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E8" w:rsidRDefault="00F57D77">
      <w:pPr>
        <w:pStyle w:val="30"/>
        <w:shd w:val="clear" w:color="auto" w:fill="auto"/>
        <w:ind w:right="80"/>
      </w:pPr>
      <w:r>
        <w:t>Рекомендации по самоанализу проведенного занятия</w:t>
      </w:r>
      <w:r>
        <w:br/>
        <w:t>в дополнительном образовании.</w:t>
      </w:r>
    </w:p>
    <w:p w:rsidR="00A936C0" w:rsidRDefault="00A936C0">
      <w:pPr>
        <w:pStyle w:val="30"/>
        <w:shd w:val="clear" w:color="auto" w:fill="auto"/>
        <w:ind w:right="80"/>
      </w:pPr>
    </w:p>
    <w:p w:rsidR="004D66E8" w:rsidRDefault="00A936C0">
      <w:pPr>
        <w:pStyle w:val="20"/>
        <w:shd w:val="clear" w:color="auto" w:fill="auto"/>
      </w:pPr>
      <w:r>
        <w:t>Составитель: методист МОЦ г Керчи РК Королёва Н.А.</w:t>
      </w:r>
    </w:p>
    <w:p w:rsidR="00A936C0" w:rsidRDefault="00A936C0">
      <w:pPr>
        <w:pStyle w:val="20"/>
        <w:shd w:val="clear" w:color="auto" w:fill="auto"/>
      </w:pPr>
    </w:p>
    <w:p w:rsidR="004D66E8" w:rsidRDefault="00F57D77">
      <w:pPr>
        <w:pStyle w:val="20"/>
        <w:shd w:val="clear" w:color="auto" w:fill="auto"/>
        <w:ind w:firstLine="600"/>
        <w:jc w:val="left"/>
      </w:pPr>
      <w:r>
        <w:t xml:space="preserve">Умение анализировать собственную деятельность — важное качество, любого человека, тем более оно важно для педагога как человека творческого. </w:t>
      </w:r>
      <w:r>
        <w:t>Педагог должен уметь анализировать свою деятельность и в первую очередь проведенное занятие как основную ее форму.</w:t>
      </w:r>
    </w:p>
    <w:p w:rsidR="004D66E8" w:rsidRDefault="00F57D77">
      <w:pPr>
        <w:pStyle w:val="20"/>
        <w:shd w:val="clear" w:color="auto" w:fill="auto"/>
        <w:ind w:firstLine="600"/>
        <w:jc w:val="left"/>
      </w:pPr>
      <w:r>
        <w:t>Самоанализ занятия, мероприятия - один из инструментов управления качеством преподавания.</w:t>
      </w:r>
    </w:p>
    <w:p w:rsidR="004D66E8" w:rsidRDefault="00F57D77">
      <w:pPr>
        <w:pStyle w:val="20"/>
        <w:shd w:val="clear" w:color="auto" w:fill="auto"/>
        <w:ind w:firstLine="600"/>
        <w:jc w:val="left"/>
      </w:pPr>
      <w:proofErr w:type="gramStart"/>
      <w:r>
        <w:t>Самоанализ это</w:t>
      </w:r>
      <w:proofErr w:type="gramEnd"/>
      <w:r>
        <w:t xml:space="preserve"> не только способ познания, но и сред</w:t>
      </w:r>
      <w:r>
        <w:t>ство преобразования занятия, практического совершенствования деятельности педагога.</w:t>
      </w:r>
    </w:p>
    <w:p w:rsidR="004D66E8" w:rsidRDefault="00F57D77">
      <w:pPr>
        <w:pStyle w:val="20"/>
        <w:shd w:val="clear" w:color="auto" w:fill="auto"/>
        <w:ind w:firstLine="600"/>
        <w:jc w:val="left"/>
      </w:pPr>
      <w:r>
        <w:t>Самоанализ учебного занятия - мысленное разложение проведенного занятия на его составляющие с целью оценки результативности своей деятельности путем сравнения запланированн</w:t>
      </w:r>
      <w:r>
        <w:t>ого с осуществленным с учетом успехов и продвижения обучающихся.</w:t>
      </w:r>
    </w:p>
    <w:p w:rsidR="004D66E8" w:rsidRDefault="00F57D77">
      <w:pPr>
        <w:pStyle w:val="20"/>
        <w:shd w:val="clear" w:color="auto" w:fill="auto"/>
        <w:ind w:firstLine="600"/>
        <w:jc w:val="left"/>
      </w:pPr>
      <w:r>
        <w:t>Без самоанализа занятия, мероприятия трудно определить основные задачи нового занятия. Педагог дополнительного образования, организуя занятие, должен провести его самоанализ. Можно выделить т</w:t>
      </w:r>
      <w:r>
        <w:t>ри типа анализа занятия: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ind w:firstLine="600"/>
        <w:jc w:val="left"/>
      </w:pPr>
      <w:proofErr w:type="gramStart"/>
      <w:r>
        <w:t>комплексный</w:t>
      </w:r>
      <w:proofErr w:type="gramEnd"/>
      <w:r>
        <w:t xml:space="preserve"> - это система аспектных анализов, всестороннее рассмотрение занятия в объединении в единстве целей, задач, содержания, методов, форм организации учебного процесса; разбор всех аспектов занятия: содержательного, дидактич</w:t>
      </w:r>
      <w:r>
        <w:t>еского, психологического, воспитательного, методического, организационного.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ind w:firstLine="600"/>
        <w:jc w:val="left"/>
      </w:pPr>
      <w:proofErr w:type="gramStart"/>
      <w:r>
        <w:t>аспектный</w:t>
      </w:r>
      <w:proofErr w:type="gramEnd"/>
      <w:r>
        <w:t xml:space="preserve"> анализ - предполагает более глубокое рассмотрение одной стороны занятия; может быть, например, дидактическим или организационным и т.п.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ind w:firstLine="600"/>
        <w:jc w:val="left"/>
      </w:pPr>
      <w:proofErr w:type="gramStart"/>
      <w:r>
        <w:t>структурный</w:t>
      </w:r>
      <w:proofErr w:type="gramEnd"/>
      <w:r>
        <w:t xml:space="preserve"> анализ является осново</w:t>
      </w:r>
      <w:r>
        <w:t>й всех анализов. Он определяет логическую последовательность и взаимосвязь структурных элементов занятия и выделяет дополнительные этапы занятия. Структурный анализ (поэтапный) - это выделение и оценка доминирующих структур (элементов) занятия, их целесооб</w:t>
      </w:r>
      <w:r>
        <w:t>разность, обеспечивающая развитие познавательных способностей обучающихся.</w:t>
      </w:r>
    </w:p>
    <w:p w:rsidR="004D66E8" w:rsidRDefault="00F57D77">
      <w:pPr>
        <w:pStyle w:val="20"/>
        <w:shd w:val="clear" w:color="auto" w:fill="auto"/>
        <w:ind w:firstLine="600"/>
        <w:jc w:val="left"/>
      </w:pPr>
      <w:r>
        <w:t>Примерная схема структурного анализа: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ind w:left="600"/>
        <w:jc w:val="both"/>
      </w:pPr>
      <w:proofErr w:type="gramStart"/>
      <w:r>
        <w:t>тема</w:t>
      </w:r>
      <w:proofErr w:type="gramEnd"/>
      <w:r>
        <w:t>, цели занятия;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ind w:left="600"/>
        <w:jc w:val="both"/>
      </w:pPr>
      <w:proofErr w:type="gramStart"/>
      <w:r>
        <w:t>содержание</w:t>
      </w:r>
      <w:proofErr w:type="gramEnd"/>
      <w:r>
        <w:t xml:space="preserve"> занятия;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ind w:left="600"/>
        <w:jc w:val="both"/>
      </w:pPr>
      <w:proofErr w:type="gramStart"/>
      <w:r>
        <w:t>виды</w:t>
      </w:r>
      <w:proofErr w:type="gramEnd"/>
      <w:r>
        <w:t xml:space="preserve"> деятельности педагога и обучающихся;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ind w:left="600"/>
        <w:jc w:val="both"/>
      </w:pPr>
      <w:proofErr w:type="gramStart"/>
      <w:r>
        <w:t>результаты</w:t>
      </w:r>
      <w:proofErr w:type="gramEnd"/>
      <w:r>
        <w:t xml:space="preserve"> занятия.</w:t>
      </w:r>
    </w:p>
    <w:p w:rsidR="004D66E8" w:rsidRDefault="00F57D77">
      <w:pPr>
        <w:pStyle w:val="20"/>
        <w:shd w:val="clear" w:color="auto" w:fill="auto"/>
        <w:ind w:firstLine="600"/>
        <w:jc w:val="left"/>
      </w:pPr>
      <w:r>
        <w:t xml:space="preserve">Педагогу необходимо соотнести </w:t>
      </w:r>
      <w:r>
        <w:t>поставленные цель и задачи перед занятием с достигнутыми и определить причины успеха или неудачи.</w:t>
      </w:r>
    </w:p>
    <w:p w:rsidR="004D66E8" w:rsidRDefault="00F57D77">
      <w:pPr>
        <w:pStyle w:val="20"/>
        <w:shd w:val="clear" w:color="auto" w:fill="auto"/>
        <w:ind w:firstLine="600"/>
        <w:jc w:val="left"/>
      </w:pPr>
      <w:r>
        <w:t>При самоанализе педагог должен определить место учебного занятия в общей программе и ответить на вопрос: насколько ясным стало это место для обучающихся.</w:t>
      </w:r>
    </w:p>
    <w:p w:rsidR="004D66E8" w:rsidRDefault="00F57D77">
      <w:pPr>
        <w:pStyle w:val="20"/>
        <w:shd w:val="clear" w:color="auto" w:fill="auto"/>
        <w:ind w:left="600"/>
        <w:jc w:val="both"/>
      </w:pPr>
      <w:r>
        <w:t>Во в</w:t>
      </w:r>
      <w:r>
        <w:t>ремя самоанализа педагог дает: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ind w:left="220"/>
        <w:jc w:val="both"/>
      </w:pPr>
      <w:proofErr w:type="gramStart"/>
      <w:r>
        <w:t>краткую</w:t>
      </w:r>
      <w:proofErr w:type="gramEnd"/>
      <w:r>
        <w:t xml:space="preserve"> характеристику проведённого занятия;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ind w:left="220"/>
        <w:jc w:val="both"/>
      </w:pPr>
      <w:proofErr w:type="gramStart"/>
      <w:r>
        <w:t>оценку</w:t>
      </w:r>
      <w:proofErr w:type="gramEnd"/>
      <w:r>
        <w:t xml:space="preserve"> цели и задачам, которые ставил и анализ их достижения;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ind w:firstLine="200"/>
        <w:jc w:val="both"/>
      </w:pPr>
      <w:proofErr w:type="gramStart"/>
      <w:r>
        <w:t>характеристику</w:t>
      </w:r>
      <w:proofErr w:type="gramEnd"/>
      <w:r>
        <w:t xml:space="preserve"> объёма содержания учебного материала;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ind w:firstLine="200"/>
        <w:jc w:val="both"/>
      </w:pPr>
      <w:proofErr w:type="gramStart"/>
      <w:r>
        <w:t>оценку</w:t>
      </w:r>
      <w:proofErr w:type="gramEnd"/>
      <w:r>
        <w:t xml:space="preserve"> качества усвоения детьми учебного материала;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ind w:firstLine="200"/>
        <w:jc w:val="both"/>
      </w:pPr>
      <w:proofErr w:type="gramStart"/>
      <w:r>
        <w:lastRenderedPageBreak/>
        <w:t>характеристик</w:t>
      </w:r>
      <w:r>
        <w:t>у</w:t>
      </w:r>
      <w:proofErr w:type="gramEnd"/>
      <w:r>
        <w:t xml:space="preserve"> применяемых им методов и оценку эффективности их</w:t>
      </w:r>
    </w:p>
    <w:p w:rsidR="004D66E8" w:rsidRDefault="00F57D77">
      <w:pPr>
        <w:pStyle w:val="20"/>
        <w:shd w:val="clear" w:color="auto" w:fill="auto"/>
        <w:ind w:left="580"/>
        <w:jc w:val="left"/>
      </w:pPr>
      <w:proofErr w:type="gramStart"/>
      <w:r>
        <w:t>использования</w:t>
      </w:r>
      <w:proofErr w:type="gramEnd"/>
      <w:r>
        <w:t>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ind w:firstLine="200"/>
        <w:jc w:val="both"/>
      </w:pPr>
      <w:proofErr w:type="gramStart"/>
      <w:r>
        <w:t>оценку</w:t>
      </w:r>
      <w:proofErr w:type="gramEnd"/>
      <w:r>
        <w:t xml:space="preserve"> активности обучающихся;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ind w:firstLine="200"/>
        <w:jc w:val="both"/>
      </w:pPr>
      <w:proofErr w:type="gramStart"/>
      <w:r>
        <w:t>самооценку</w:t>
      </w:r>
      <w:proofErr w:type="gramEnd"/>
      <w:r>
        <w:t xml:space="preserve"> качеств и сторон своей личности (речь, логика,</w:t>
      </w:r>
    </w:p>
    <w:p w:rsidR="004D66E8" w:rsidRDefault="00F57D77">
      <w:pPr>
        <w:pStyle w:val="20"/>
        <w:shd w:val="clear" w:color="auto" w:fill="auto"/>
        <w:ind w:left="580"/>
        <w:jc w:val="left"/>
      </w:pPr>
      <w:proofErr w:type="gramStart"/>
      <w:r>
        <w:t>взаимоотношения</w:t>
      </w:r>
      <w:proofErr w:type="gramEnd"/>
      <w:r>
        <w:t xml:space="preserve"> с детьми и т.п.).</w:t>
      </w:r>
    </w:p>
    <w:p w:rsidR="004D66E8" w:rsidRDefault="00F57D77">
      <w:pPr>
        <w:pStyle w:val="20"/>
        <w:shd w:val="clear" w:color="auto" w:fill="auto"/>
        <w:ind w:left="580"/>
        <w:jc w:val="left"/>
      </w:pPr>
      <w:r>
        <w:t>Рассмотрим более подробно</w:t>
      </w:r>
    </w:p>
    <w:p w:rsidR="004D66E8" w:rsidRDefault="00F57D77">
      <w:pPr>
        <w:pStyle w:val="20"/>
        <w:shd w:val="clear" w:color="auto" w:fill="auto"/>
        <w:jc w:val="left"/>
      </w:pPr>
      <w:r>
        <w:t xml:space="preserve">В самоанализе необходимо осветить </w:t>
      </w:r>
      <w:r>
        <w:t>следующие вопросы:</w:t>
      </w:r>
    </w:p>
    <w:p w:rsidR="004D66E8" w:rsidRDefault="00F57D77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jc w:val="left"/>
      </w:pPr>
      <w:r>
        <w:t xml:space="preserve">Дать общие сведения: краткую характеристику учебной группы (детского коллектива): состав, возраст, год обучения, способности и реальные возможности обучающихся; какие особенности обучающихся были учтены при планировании данного занятия? </w:t>
      </w:r>
      <w:r>
        <w:t>Что нового для развития способностей детей дало данное занятие, формированию каких знаний и умений содействует материал? Какие условия созданы на занятии для развития устойчивого интереса к обучению;</w:t>
      </w:r>
    </w:p>
    <w:p w:rsidR="004D66E8" w:rsidRDefault="00F57D77">
      <w:pPr>
        <w:pStyle w:val="20"/>
        <w:shd w:val="clear" w:color="auto" w:fill="auto"/>
        <w:jc w:val="left"/>
      </w:pPr>
      <w:r>
        <w:t>Дать характеристику оборудования учебного занятия: средс</w:t>
      </w:r>
      <w:r>
        <w:t>тва обучения, наглядные пособия, технические средства и др.</w:t>
      </w:r>
    </w:p>
    <w:p w:rsidR="004D66E8" w:rsidRDefault="00F57D77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jc w:val="both"/>
      </w:pPr>
      <w:r>
        <w:t xml:space="preserve">Определить место данного занятия в теме, разделе, программе? Как оно связано с предыдущими занятиями, на что в них опирается? Как это занятие работает на последующие занятия, темы, разделы? В чем </w:t>
      </w:r>
      <w:r>
        <w:t>специфика этого занятия? Степень сложности занятия вообще и конкретно для данной группы.</w:t>
      </w:r>
    </w:p>
    <w:p w:rsidR="004D66E8" w:rsidRDefault="00F57D77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jc w:val="both"/>
      </w:pPr>
      <w:r>
        <w:t>Какие цель и задачи решались на занятии:</w:t>
      </w:r>
    </w:p>
    <w:p w:rsidR="004D66E8" w:rsidRDefault="00F57D77">
      <w:pPr>
        <w:pStyle w:val="20"/>
        <w:shd w:val="clear" w:color="auto" w:fill="auto"/>
        <w:tabs>
          <w:tab w:val="left" w:pos="375"/>
        </w:tabs>
        <w:jc w:val="both"/>
      </w:pPr>
      <w:proofErr w:type="gramStart"/>
      <w:r>
        <w:t>а)</w:t>
      </w:r>
      <w:r>
        <w:tab/>
      </w:r>
      <w:proofErr w:type="gramEnd"/>
      <w:r>
        <w:t>образовательные,</w:t>
      </w:r>
    </w:p>
    <w:p w:rsidR="004D66E8" w:rsidRDefault="00F57D77">
      <w:pPr>
        <w:pStyle w:val="20"/>
        <w:shd w:val="clear" w:color="auto" w:fill="auto"/>
        <w:tabs>
          <w:tab w:val="left" w:pos="390"/>
        </w:tabs>
        <w:jc w:val="both"/>
      </w:pPr>
      <w:proofErr w:type="gramStart"/>
      <w:r>
        <w:t>б)</w:t>
      </w:r>
      <w:r>
        <w:tab/>
      </w:r>
      <w:proofErr w:type="gramEnd"/>
      <w:r>
        <w:t>воспитательные,</w:t>
      </w:r>
    </w:p>
    <w:p w:rsidR="004D66E8" w:rsidRDefault="00F57D77">
      <w:pPr>
        <w:pStyle w:val="20"/>
        <w:shd w:val="clear" w:color="auto" w:fill="auto"/>
        <w:tabs>
          <w:tab w:val="left" w:pos="390"/>
        </w:tabs>
        <w:jc w:val="both"/>
      </w:pPr>
      <w:proofErr w:type="gramStart"/>
      <w:r>
        <w:t>в)</w:t>
      </w:r>
      <w:r>
        <w:tab/>
      </w:r>
      <w:proofErr w:type="gramEnd"/>
      <w:r>
        <w:t>задачи развития?</w:t>
      </w:r>
    </w:p>
    <w:p w:rsidR="004D66E8" w:rsidRDefault="00F57D77">
      <w:pPr>
        <w:pStyle w:val="20"/>
        <w:shd w:val="clear" w:color="auto" w:fill="auto"/>
        <w:ind w:firstLine="200"/>
        <w:jc w:val="both"/>
      </w:pPr>
      <w:r>
        <w:t>Была ли обеспечена их комплексность? Взаимосвязь? Какие задачи были</w:t>
      </w:r>
      <w:r>
        <w:t xml:space="preserve"> главными, стержневыми? Как учтены в задачах особенности группы обучающихся?</w:t>
      </w:r>
    </w:p>
    <w:p w:rsidR="004D66E8" w:rsidRDefault="00F57D77">
      <w:pPr>
        <w:pStyle w:val="20"/>
        <w:shd w:val="clear" w:color="auto" w:fill="auto"/>
        <w:jc w:val="both"/>
      </w:pPr>
      <w:r>
        <w:t>Удалось ли полностью реализовать все поставленные задачи? Если не удалось, то - как и почему? Когда и как педагог планирует восполнение нереализованного?</w:t>
      </w:r>
    </w:p>
    <w:p w:rsidR="004D66E8" w:rsidRDefault="00F57D77">
      <w:pPr>
        <w:pStyle w:val="20"/>
        <w:numPr>
          <w:ilvl w:val="0"/>
          <w:numId w:val="3"/>
        </w:numPr>
        <w:shd w:val="clear" w:color="auto" w:fill="auto"/>
        <w:tabs>
          <w:tab w:val="left" w:pos="356"/>
        </w:tabs>
        <w:jc w:val="both"/>
      </w:pPr>
      <w:r>
        <w:t xml:space="preserve">На каком содержании (на </w:t>
      </w:r>
      <w:r>
        <w:t>каких понятиях, идеях, положениях, фактах) делался главный акцент на занятии и почему? Выбрано ли главное, существенное?</w:t>
      </w:r>
    </w:p>
    <w:p w:rsidR="004D66E8" w:rsidRDefault="00F57D77">
      <w:pPr>
        <w:pStyle w:val="20"/>
        <w:numPr>
          <w:ilvl w:val="0"/>
          <w:numId w:val="3"/>
        </w:numPr>
        <w:shd w:val="clear" w:color="auto" w:fill="auto"/>
        <w:tabs>
          <w:tab w:val="left" w:pos="371"/>
        </w:tabs>
        <w:jc w:val="left"/>
      </w:pPr>
      <w:r>
        <w:t>Насколько оптимально было выстроено занятие? Соответствовало ли оно интересам, темпераменту, уровню, развития, специфике учебной группы</w:t>
      </w:r>
      <w:r>
        <w:t>? Почему выбранная структура занятия была рациональна. Рационально ли выделено место в занятии для опроса, изучения нового материала, закрепления? Рационально ли было распределено время, отведенное на все этапы занятия? Логичны ли «связки» между этапами за</w:t>
      </w:r>
      <w:r>
        <w:t>нятия? Каким был темп занятия?</w:t>
      </w:r>
    </w:p>
    <w:p w:rsidR="004D66E8" w:rsidRDefault="00F57D77">
      <w:pPr>
        <w:pStyle w:val="20"/>
        <w:shd w:val="clear" w:color="auto" w:fill="auto"/>
        <w:jc w:val="left"/>
      </w:pPr>
      <w:r>
        <w:t>Как в ходе занятия была организована опора на предыдущие знания, жизненный опыт детей, насколько актуальны для детей полученные знания?</w:t>
      </w:r>
    </w:p>
    <w:p w:rsidR="004D66E8" w:rsidRDefault="00F57D77">
      <w:pPr>
        <w:pStyle w:val="20"/>
        <w:numPr>
          <w:ilvl w:val="0"/>
          <w:numId w:val="3"/>
        </w:numPr>
        <w:shd w:val="clear" w:color="auto" w:fill="auto"/>
        <w:tabs>
          <w:tab w:val="left" w:pos="329"/>
        </w:tabs>
        <w:jc w:val="left"/>
      </w:pPr>
      <w:r>
        <w:t>Умение организовать работу детей на занятии. Насколько активны были обучающиеся? Какова б</w:t>
      </w:r>
      <w:r>
        <w:t>ыла психологическая атмосфера занятия? Поддерживался ли интерес обучающихся на протяжении всего занятия?</w:t>
      </w:r>
    </w:p>
    <w:p w:rsidR="004D66E8" w:rsidRDefault="00F57D77">
      <w:pPr>
        <w:pStyle w:val="20"/>
        <w:shd w:val="clear" w:color="auto" w:fill="auto"/>
        <w:jc w:val="left"/>
      </w:pPr>
      <w:r>
        <w:t>Был ли чётким и ясным инструктаж детей перед выполнением заданий?</w:t>
      </w:r>
    </w:p>
    <w:p w:rsidR="004D66E8" w:rsidRDefault="00F57D77">
      <w:pPr>
        <w:pStyle w:val="20"/>
        <w:numPr>
          <w:ilvl w:val="0"/>
          <w:numId w:val="3"/>
        </w:numPr>
        <w:shd w:val="clear" w:color="auto" w:fill="auto"/>
        <w:tabs>
          <w:tab w:val="left" w:pos="320"/>
        </w:tabs>
        <w:jc w:val="both"/>
      </w:pPr>
      <w:r>
        <w:t xml:space="preserve">Как контролировалась работа детей? Весь ли труд обучающихся был проверен и оценён? В </w:t>
      </w:r>
      <w:r>
        <w:t>каких формах и какими методами осуществлялся? Почему?</w:t>
      </w:r>
    </w:p>
    <w:p w:rsidR="004D66E8" w:rsidRDefault="00F57D77">
      <w:pPr>
        <w:pStyle w:val="20"/>
        <w:numPr>
          <w:ilvl w:val="0"/>
          <w:numId w:val="3"/>
        </w:numPr>
        <w:shd w:val="clear" w:color="auto" w:fill="auto"/>
        <w:tabs>
          <w:tab w:val="left" w:pos="324"/>
        </w:tabs>
        <w:jc w:val="left"/>
      </w:pPr>
      <w:r>
        <w:t>Изменилось ли ваше настроение после занятия? Что можно поставить себе в «плюсы», а что в «минусы»?</w:t>
      </w:r>
    </w:p>
    <w:p w:rsidR="004D66E8" w:rsidRDefault="00F57D77">
      <w:pPr>
        <w:pStyle w:val="20"/>
        <w:shd w:val="clear" w:color="auto" w:fill="auto"/>
        <w:ind w:firstLine="560"/>
        <w:jc w:val="left"/>
      </w:pPr>
      <w:r>
        <w:t>В заключение педагог высказывает свои предложения по улучшению качества своей работы на занятии, делает</w:t>
      </w:r>
      <w:r>
        <w:t xml:space="preserve"> общие выводы и намечает меры по </w:t>
      </w:r>
      <w:r>
        <w:lastRenderedPageBreak/>
        <w:t>совершенствованию своего мастерства.</w:t>
      </w:r>
    </w:p>
    <w:p w:rsidR="004D66E8" w:rsidRDefault="00F57D77">
      <w:pPr>
        <w:pStyle w:val="20"/>
        <w:shd w:val="clear" w:color="auto" w:fill="auto"/>
        <w:spacing w:after="219" w:line="370" w:lineRule="exact"/>
        <w:ind w:firstLine="560"/>
        <w:jc w:val="both"/>
      </w:pPr>
      <w:r>
        <w:t>Но главное в самоанализе заключается в том, что педагог должен объяснить, почему именно так он решил провести занятие, что его заставило выбрать именно такие методику, стиль и характер с</w:t>
      </w:r>
      <w:r>
        <w:t>обственной деятельности и работы детей. Всякая методика оправдана, если она даёт максимальный обучающий и воспитывающий результат и соответствует силам и способностям педагога.</w:t>
      </w:r>
    </w:p>
    <w:p w:rsidR="004D66E8" w:rsidRDefault="00F57D77">
      <w:pPr>
        <w:pStyle w:val="30"/>
        <w:shd w:val="clear" w:color="auto" w:fill="auto"/>
        <w:ind w:firstLine="560"/>
        <w:jc w:val="left"/>
      </w:pPr>
      <w:r>
        <w:t>Информационные источники:</w:t>
      </w:r>
    </w:p>
    <w:p w:rsidR="004D66E8" w:rsidRDefault="00F57D77">
      <w:pPr>
        <w:pStyle w:val="20"/>
        <w:numPr>
          <w:ilvl w:val="0"/>
          <w:numId w:val="4"/>
        </w:numPr>
        <w:shd w:val="clear" w:color="auto" w:fill="auto"/>
        <w:tabs>
          <w:tab w:val="left" w:pos="324"/>
        </w:tabs>
        <w:jc w:val="left"/>
      </w:pPr>
      <w:r>
        <w:t xml:space="preserve">Анализ учебного занятия // Педагогический </w:t>
      </w:r>
      <w:r>
        <w:t>калейдоскоп, 2004. - № . -с. 19</w:t>
      </w:r>
      <w:r>
        <w:softHyphen/>
        <w:t>20.</w:t>
      </w:r>
    </w:p>
    <w:p w:rsidR="004D66E8" w:rsidRDefault="00F57D77">
      <w:pPr>
        <w:pStyle w:val="20"/>
        <w:numPr>
          <w:ilvl w:val="0"/>
          <w:numId w:val="4"/>
        </w:numPr>
        <w:shd w:val="clear" w:color="auto" w:fill="auto"/>
        <w:tabs>
          <w:tab w:val="left" w:pos="329"/>
        </w:tabs>
        <w:jc w:val="left"/>
      </w:pPr>
      <w:proofErr w:type="spellStart"/>
      <w:r>
        <w:t>Буйлова</w:t>
      </w:r>
      <w:proofErr w:type="spellEnd"/>
      <w:r>
        <w:t xml:space="preserve"> Л.Н., Кочнева С.В. Организация методической службы учреждений дополнительного образования детей: </w:t>
      </w:r>
      <w:proofErr w:type="gramStart"/>
      <w:r>
        <w:t>Учеб.-</w:t>
      </w:r>
      <w:proofErr w:type="gramEnd"/>
      <w:r>
        <w:t xml:space="preserve">метод. пособие. - М.: </w:t>
      </w:r>
      <w:proofErr w:type="spellStart"/>
      <w:r>
        <w:t>Гуманит</w:t>
      </w:r>
      <w:proofErr w:type="spellEnd"/>
      <w:r>
        <w:t xml:space="preserve">. </w:t>
      </w:r>
      <w:proofErr w:type="spellStart"/>
      <w:r>
        <w:t>изд.центр</w:t>
      </w:r>
      <w:proofErr w:type="spellEnd"/>
      <w:r>
        <w:t xml:space="preserve"> ВЛАДОС, 2001. - 160 с.</w:t>
      </w:r>
    </w:p>
    <w:p w:rsidR="004D66E8" w:rsidRDefault="00F57D77">
      <w:pPr>
        <w:pStyle w:val="20"/>
        <w:numPr>
          <w:ilvl w:val="0"/>
          <w:numId w:val="4"/>
        </w:numPr>
        <w:shd w:val="clear" w:color="auto" w:fill="auto"/>
        <w:tabs>
          <w:tab w:val="left" w:pos="329"/>
        </w:tabs>
        <w:jc w:val="left"/>
      </w:pPr>
      <w:proofErr w:type="spellStart"/>
      <w:r>
        <w:t>Коджаспирова</w:t>
      </w:r>
      <w:proofErr w:type="spellEnd"/>
      <w:r>
        <w:t xml:space="preserve"> Г.М «Культура профессионального </w:t>
      </w:r>
      <w:r>
        <w:t xml:space="preserve">самообразования педагога», режим доступа - </w:t>
      </w:r>
      <w:hyperlink r:id="rId7" w:history="1">
        <w:r>
          <w:rPr>
            <w:rStyle w:val="a3"/>
          </w:rPr>
          <w:t xml:space="preserve">https://vk.com/wall-67234338 </w:t>
        </w:r>
        <w:r>
          <w:rPr>
            <w:rStyle w:val="a3"/>
          </w:rPr>
          <w:t>11044</w:t>
        </w:r>
      </w:hyperlink>
      <w:r>
        <w:t>.</w:t>
      </w:r>
    </w:p>
    <w:p w:rsidR="004D66E8" w:rsidRDefault="00F57D77">
      <w:pPr>
        <w:pStyle w:val="20"/>
        <w:numPr>
          <w:ilvl w:val="0"/>
          <w:numId w:val="4"/>
        </w:numPr>
        <w:shd w:val="clear" w:color="auto" w:fill="auto"/>
        <w:tabs>
          <w:tab w:val="left" w:pos="329"/>
        </w:tabs>
        <w:jc w:val="left"/>
      </w:pPr>
      <w:r>
        <w:t>Крамаренко М.Г. Ананьева О.П. Методические рекомендации «Анализ занятия» «Методика проведения педагогического самоанализа заняти</w:t>
      </w:r>
      <w:r>
        <w:t xml:space="preserve">я в системе дополнительного образования», режим доступа </w:t>
      </w:r>
      <w:hyperlink r:id="rId8" w:history="1">
        <w:r>
          <w:rPr>
            <w:rStyle w:val="a3"/>
          </w:rPr>
          <w:t>https://ul-cdtlen.ru/wp-</w:t>
        </w:r>
      </w:hyperlink>
    </w:p>
    <w:p w:rsidR="004D66E8" w:rsidRPr="00A936C0" w:rsidRDefault="00F57D77">
      <w:pPr>
        <w:pStyle w:val="20"/>
        <w:shd w:val="clear" w:color="auto" w:fill="auto"/>
        <w:jc w:val="left"/>
        <w:rPr>
          <w:lang w:val="en-US"/>
        </w:rPr>
      </w:pPr>
      <w:r>
        <w:rPr>
          <w:rStyle w:val="21"/>
        </w:rPr>
        <w:t xml:space="preserve">content/uploads/2013/10/%D0%9C%D0%B5%D </w:t>
      </w:r>
      <w:r w:rsidRPr="00A936C0">
        <w:rPr>
          <w:rStyle w:val="21"/>
          <w:lang w:eastAsia="ru-RU" w:bidi="ru-RU"/>
        </w:rPr>
        <w:t xml:space="preserve">1 </w:t>
      </w:r>
      <w:r>
        <w:rPr>
          <w:rStyle w:val="21"/>
        </w:rPr>
        <w:t>%82%D0%BE%D0%B4%D0% B8%D0%BA%D0%B0-</w:t>
      </w:r>
    </w:p>
    <w:p w:rsidR="004D66E8" w:rsidRPr="00A936C0" w:rsidRDefault="00F57D77">
      <w:pPr>
        <w:pStyle w:val="20"/>
        <w:shd w:val="clear" w:color="auto" w:fill="auto"/>
        <w:jc w:val="left"/>
        <w:rPr>
          <w:lang w:val="en-US"/>
        </w:rPr>
      </w:pPr>
      <w:r>
        <w:rPr>
          <w:rStyle w:val="21"/>
        </w:rPr>
        <w:t>%D0%BF%D1%80%D0%BE%D0%B2%D0%B5%D0%B4%D0%B5%D0%BD</w:t>
      </w:r>
    </w:p>
    <w:p w:rsidR="004D66E8" w:rsidRPr="00A936C0" w:rsidRDefault="00F57D77">
      <w:pPr>
        <w:pStyle w:val="20"/>
        <w:shd w:val="clear" w:color="auto" w:fill="auto"/>
        <w:jc w:val="left"/>
        <w:rPr>
          <w:lang w:val="en-US"/>
        </w:rPr>
      </w:pPr>
      <w:proofErr w:type="gramStart"/>
      <w:r>
        <w:rPr>
          <w:rStyle w:val="21"/>
        </w:rPr>
        <w:t>%D0</w:t>
      </w:r>
      <w:proofErr w:type="gramEnd"/>
      <w:r>
        <w:rPr>
          <w:rStyle w:val="21"/>
        </w:rPr>
        <w:t>%B8%D1%</w:t>
      </w:r>
      <w:r>
        <w:rPr>
          <w:rStyle w:val="21"/>
        </w:rPr>
        <w:t>8F-</w:t>
      </w:r>
    </w:p>
    <w:p w:rsidR="004D66E8" w:rsidRPr="00A936C0" w:rsidRDefault="00F57D77">
      <w:pPr>
        <w:pStyle w:val="20"/>
        <w:shd w:val="clear" w:color="auto" w:fill="auto"/>
        <w:jc w:val="left"/>
        <w:rPr>
          <w:lang w:val="en-US"/>
        </w:rPr>
      </w:pPr>
      <w:r>
        <w:rPr>
          <w:rStyle w:val="21"/>
        </w:rPr>
        <w:t>%D0%BF%D0%B5%D0%B4%D0%B0%D0%B3%D0%BE%D0%B3%D0%B8 %D 1 %87 %D0%B 5 %D 1 %81 %D0%BA%D0%BE%D0%B3%D0%BE- %D 1 %81 %D0%B0%D0%BC%D0%BE%D0%B0%D0%BD%D0%B0%D0%BB %D0%B8%D0%B7%D0%B0-</w:t>
      </w:r>
    </w:p>
    <w:p w:rsidR="004D66E8" w:rsidRPr="00A936C0" w:rsidRDefault="00F57D77">
      <w:pPr>
        <w:pStyle w:val="20"/>
        <w:shd w:val="clear" w:color="auto" w:fill="auto"/>
        <w:jc w:val="left"/>
        <w:rPr>
          <w:lang w:val="en-US"/>
        </w:rPr>
      </w:pPr>
      <w:proofErr w:type="gramStart"/>
      <w:r>
        <w:rPr>
          <w:rStyle w:val="21"/>
        </w:rPr>
        <w:t>%D0%B7%D0%B0%D0%BD%D 1 %8F%D 1 %82%D0%B8%D 1 %8F-%D0%B2- %D 1 %81 %D0%B8%D 1 %8</w:t>
      </w:r>
      <w:r>
        <w:rPr>
          <w:rStyle w:val="21"/>
        </w:rPr>
        <w:t>1 %D 1 %82%D0%B5%D0%BC%D0%B5- %D0%B4%D0%BE%D0%BF%D0%BE%D0%BB%D0%BD%D0%B8%D1%82 %D0%B5%D0%BB%D1%8C%D0%BD%D0%BE%D0%B3%D0%BE- %D0%BE%D0%B 1 %D 1 %80%D0%B0%D0%B7%D0%BE%D0%B2%D0%B0% D0%BD%D0%B8%D1 %8F.-</w:t>
      </w:r>
      <w:proofErr w:type="gramEnd"/>
    </w:p>
    <w:p w:rsidR="004D66E8" w:rsidRPr="00A936C0" w:rsidRDefault="00F57D77">
      <w:pPr>
        <w:pStyle w:val="20"/>
        <w:shd w:val="clear" w:color="auto" w:fill="auto"/>
        <w:jc w:val="left"/>
        <w:rPr>
          <w:lang w:val="en-US"/>
        </w:rPr>
        <w:sectPr w:rsidR="004D66E8" w:rsidRPr="00A936C0">
          <w:pgSz w:w="11900" w:h="16840"/>
          <w:pgMar w:top="740" w:right="821" w:bottom="798" w:left="1667" w:header="0" w:footer="3" w:gutter="0"/>
          <w:cols w:space="720"/>
          <w:noEndnote/>
          <w:docGrid w:linePitch="360"/>
        </w:sectPr>
      </w:pPr>
      <w:r>
        <w:rPr>
          <w:rStyle w:val="21"/>
        </w:rPr>
        <w:t>%D0%90%D0%BD%D0%B0%D0%BD%D1%8C%D0%B5%</w:t>
      </w:r>
      <w:r>
        <w:rPr>
          <w:rStyle w:val="21"/>
        </w:rPr>
        <w:t>D0%B2%D0%B0- %D0%9E.%D</w:t>
      </w:r>
      <w:proofErr w:type="gramStart"/>
      <w:r>
        <w:rPr>
          <w:rStyle w:val="21"/>
        </w:rPr>
        <w:t>0%</w:t>
      </w:r>
      <w:proofErr w:type="gramEnd"/>
      <w:r>
        <w:rPr>
          <w:rStyle w:val="21"/>
        </w:rPr>
        <w:t>9F. .pdf</w:t>
      </w:r>
    </w:p>
    <w:p w:rsidR="004D66E8" w:rsidRDefault="00F57D77">
      <w:pPr>
        <w:pStyle w:val="20"/>
        <w:shd w:val="clear" w:color="auto" w:fill="auto"/>
        <w:spacing w:line="307" w:lineRule="exact"/>
        <w:ind w:left="2100"/>
        <w:jc w:val="left"/>
      </w:pPr>
      <w:r>
        <w:lastRenderedPageBreak/>
        <w:t>Примерный самоанализ проведенного занятия.</w:t>
      </w:r>
    </w:p>
    <w:p w:rsidR="004D66E8" w:rsidRDefault="00F57D77">
      <w:pPr>
        <w:pStyle w:val="20"/>
        <w:numPr>
          <w:ilvl w:val="0"/>
          <w:numId w:val="5"/>
        </w:numPr>
        <w:shd w:val="clear" w:color="auto" w:fill="auto"/>
        <w:tabs>
          <w:tab w:val="left" w:pos="341"/>
        </w:tabs>
        <w:spacing w:line="307" w:lineRule="exact"/>
        <w:jc w:val="both"/>
      </w:pPr>
      <w:r>
        <w:t>Общие сведения: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577"/>
        </w:tabs>
        <w:spacing w:line="307" w:lineRule="exact"/>
        <w:ind w:left="360"/>
        <w:jc w:val="left"/>
      </w:pPr>
      <w:proofErr w:type="gramStart"/>
      <w:r>
        <w:t>смешанная</w:t>
      </w:r>
      <w:proofErr w:type="gramEnd"/>
      <w:r>
        <w:t xml:space="preserve"> разновозрастная группа учащихся детского творческого объединения фотостудия «Дети в кадре»: 2 мальчика и 6 девочек в возрасте от 10 до 13 лет, первого </w:t>
      </w:r>
      <w:r>
        <w:t>года обучения. Некоторые дети серьезно увлечены фотографией, неоднократно участвовали в фотоконкурсах, фотовыставках, есть победители муни</w:t>
      </w:r>
      <w:r>
        <w:rPr>
          <w:rStyle w:val="22"/>
        </w:rPr>
        <w:t>ц</w:t>
      </w:r>
      <w:r>
        <w:t>ипальных конкурсов. Предполагалось, что этим ребятам будет интересно заниматься по предложенной теме, и что они с удо</w:t>
      </w:r>
      <w:r>
        <w:t>вольствием будут выполнять предложенные им практические задания;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577"/>
        </w:tabs>
        <w:spacing w:line="307" w:lineRule="exact"/>
        <w:ind w:left="360"/>
        <w:jc w:val="left"/>
      </w:pPr>
      <w:proofErr w:type="gramStart"/>
      <w:r>
        <w:t>для</w:t>
      </w:r>
      <w:proofErr w:type="gramEnd"/>
      <w:r>
        <w:t xml:space="preserve"> проведения занятия предоставлена учебная аудитория с компьютером, интернетом, проектором и большим экраном, заранее приготовлено световое оборудование, заранее загружены на компьютер необ</w:t>
      </w:r>
      <w:r>
        <w:t>ходимые файлы с презентациями, распечатаны опросники, подготовлены стенды и стеллажи для оформления фотовыставки.</w:t>
      </w:r>
    </w:p>
    <w:p w:rsidR="004D66E8" w:rsidRDefault="00F57D77">
      <w:pPr>
        <w:pStyle w:val="20"/>
        <w:numPr>
          <w:ilvl w:val="0"/>
          <w:numId w:val="5"/>
        </w:numPr>
        <w:shd w:val="clear" w:color="auto" w:fill="auto"/>
        <w:tabs>
          <w:tab w:val="left" w:pos="678"/>
        </w:tabs>
        <w:spacing w:line="307" w:lineRule="exact"/>
        <w:ind w:left="360"/>
        <w:jc w:val="left"/>
      </w:pPr>
      <w:r>
        <w:t>Тема учебного занятия: ««Практическое занятие по макросъемке. Макросъемка в стиле «Космос» с использованием растительного масла и воды» по доп</w:t>
      </w:r>
      <w:r>
        <w:t>олнительной общеразвивающей программе «Фотоискусство».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577"/>
        </w:tabs>
        <w:spacing w:line="307" w:lineRule="exact"/>
        <w:ind w:left="360"/>
        <w:jc w:val="left"/>
      </w:pPr>
      <w:proofErr w:type="gramStart"/>
      <w:r>
        <w:t>место</w:t>
      </w:r>
      <w:proofErr w:type="gramEnd"/>
      <w:r>
        <w:t xml:space="preserve"> в учебном курсе: данная тема может изучаться как отдельный модуль с небольшим количеством часов на освоение (с разной запланированной степенью подробности». Идеально подходит для изучения разными</w:t>
      </w:r>
      <w:r>
        <w:t xml:space="preserve"> группами МУДО </w:t>
      </w:r>
      <w:proofErr w:type="spellStart"/>
      <w:r>
        <w:t>Удельнинский</w:t>
      </w:r>
      <w:proofErr w:type="spellEnd"/>
      <w:r>
        <w:t xml:space="preserve"> центр внешкольной работы;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582"/>
        </w:tabs>
        <w:spacing w:line="307" w:lineRule="exact"/>
        <w:ind w:left="360"/>
        <w:jc w:val="left"/>
      </w:pPr>
      <w:proofErr w:type="gramStart"/>
      <w:r>
        <w:t>материал</w:t>
      </w:r>
      <w:proofErr w:type="gramEnd"/>
      <w:r>
        <w:t xml:space="preserve"> темы неоднороден по сложности и может быть использован в разновозрастных группах учащихся с 3 по 11 класс;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left"/>
      </w:pPr>
      <w:r>
        <w:t>Цель учебного занятия достигнута: мотивирование учащихся в области досуговой познавате</w:t>
      </w:r>
      <w:r>
        <w:t>льно-технической деятельности; расширение общего техническо-художественного кругозора, знакомство с миром макрофотографии; изучение макрофотографии для расширения собственных знаний и навыков в этом направлении.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left"/>
      </w:pPr>
      <w:r>
        <w:t>Задачи учебного занятия выполнены:</w:t>
      </w:r>
    </w:p>
    <w:p w:rsidR="004D66E8" w:rsidRDefault="00F57D77">
      <w:pPr>
        <w:pStyle w:val="20"/>
        <w:numPr>
          <w:ilvl w:val="0"/>
          <w:numId w:val="6"/>
        </w:numPr>
        <w:shd w:val="clear" w:color="auto" w:fill="auto"/>
        <w:tabs>
          <w:tab w:val="left" w:pos="649"/>
        </w:tabs>
        <w:spacing w:line="307" w:lineRule="exact"/>
        <w:ind w:left="360"/>
        <w:jc w:val="both"/>
      </w:pPr>
      <w:r>
        <w:t xml:space="preserve">Провести </w:t>
      </w:r>
      <w:r>
        <w:t>технику безопасности.</w:t>
      </w:r>
    </w:p>
    <w:p w:rsidR="004D66E8" w:rsidRDefault="00F57D77">
      <w:pPr>
        <w:pStyle w:val="20"/>
        <w:numPr>
          <w:ilvl w:val="0"/>
          <w:numId w:val="6"/>
        </w:numPr>
        <w:shd w:val="clear" w:color="auto" w:fill="auto"/>
        <w:tabs>
          <w:tab w:val="left" w:pos="678"/>
        </w:tabs>
        <w:spacing w:line="307" w:lineRule="exact"/>
        <w:ind w:left="360"/>
        <w:jc w:val="left"/>
      </w:pPr>
      <w:r>
        <w:t>Рассказать учащимся об инструментах, используемых в студии при проведении макросъемки.</w:t>
      </w:r>
    </w:p>
    <w:p w:rsidR="004D66E8" w:rsidRDefault="00F57D77">
      <w:pPr>
        <w:pStyle w:val="20"/>
        <w:numPr>
          <w:ilvl w:val="0"/>
          <w:numId w:val="6"/>
        </w:numPr>
        <w:shd w:val="clear" w:color="auto" w:fill="auto"/>
        <w:tabs>
          <w:tab w:val="left" w:pos="683"/>
        </w:tabs>
        <w:spacing w:line="307" w:lineRule="exact"/>
        <w:ind w:left="360"/>
        <w:jc w:val="left"/>
      </w:pPr>
      <w:r>
        <w:t>Подготовить с детьми рабочее место для съемки, атрибуты, выбрать правильный объектив, основываясь на поставленной задаче.</w:t>
      </w:r>
    </w:p>
    <w:p w:rsidR="004D66E8" w:rsidRDefault="00F57D77">
      <w:pPr>
        <w:pStyle w:val="20"/>
        <w:numPr>
          <w:ilvl w:val="0"/>
          <w:numId w:val="6"/>
        </w:numPr>
        <w:shd w:val="clear" w:color="auto" w:fill="auto"/>
        <w:tabs>
          <w:tab w:val="left" w:pos="678"/>
        </w:tabs>
        <w:spacing w:line="307" w:lineRule="exact"/>
        <w:ind w:left="360"/>
        <w:jc w:val="both"/>
      </w:pPr>
      <w:r>
        <w:t>Правильно выставить свет,</w:t>
      </w:r>
      <w:r>
        <w:t xml:space="preserve"> сбалансировать кадр по цветовой гамме.</w:t>
      </w:r>
    </w:p>
    <w:p w:rsidR="004D66E8" w:rsidRDefault="00F57D77">
      <w:pPr>
        <w:pStyle w:val="20"/>
        <w:numPr>
          <w:ilvl w:val="0"/>
          <w:numId w:val="6"/>
        </w:numPr>
        <w:shd w:val="clear" w:color="auto" w:fill="auto"/>
        <w:tabs>
          <w:tab w:val="left" w:pos="692"/>
        </w:tabs>
        <w:spacing w:line="307" w:lineRule="exact"/>
        <w:ind w:left="360"/>
        <w:jc w:val="left"/>
      </w:pPr>
      <w:r>
        <w:t>Рассказать об особенностях макросъемки с использованием воды и растительного масла.</w:t>
      </w:r>
    </w:p>
    <w:p w:rsidR="004D66E8" w:rsidRDefault="00F57D77">
      <w:pPr>
        <w:pStyle w:val="20"/>
        <w:numPr>
          <w:ilvl w:val="0"/>
          <w:numId w:val="6"/>
        </w:numPr>
        <w:shd w:val="clear" w:color="auto" w:fill="auto"/>
        <w:tabs>
          <w:tab w:val="left" w:pos="678"/>
        </w:tabs>
        <w:spacing w:line="307" w:lineRule="exact"/>
        <w:ind w:left="360"/>
        <w:jc w:val="left"/>
      </w:pPr>
      <w:r>
        <w:t>По окончании занятия просмотреть фотоработы учеников, разобрать и обговорить с ними недочеты и ошибки.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both"/>
      </w:pPr>
      <w:proofErr w:type="gramStart"/>
      <w:r>
        <w:rPr>
          <w:rStyle w:val="22"/>
        </w:rPr>
        <w:t>в</w:t>
      </w:r>
      <w:proofErr w:type="gramEnd"/>
      <w:r>
        <w:rPr>
          <w:rStyle w:val="22"/>
        </w:rPr>
        <w:t xml:space="preserve"> сфере воспитания (воспитате</w:t>
      </w:r>
      <w:r>
        <w:rPr>
          <w:rStyle w:val="22"/>
        </w:rPr>
        <w:t>льные задачи) выполнены</w:t>
      </w:r>
      <w:r>
        <w:t>:</w:t>
      </w:r>
    </w:p>
    <w:p w:rsidR="004D66E8" w:rsidRDefault="00F57D77">
      <w:pPr>
        <w:pStyle w:val="20"/>
        <w:shd w:val="clear" w:color="auto" w:fill="auto"/>
        <w:spacing w:line="307" w:lineRule="exact"/>
        <w:ind w:left="360" w:right="220"/>
        <w:jc w:val="both"/>
      </w:pPr>
      <w:r>
        <w:t xml:space="preserve">-мотивирование учащихся в области познавательного досуга, стимулирование интереса к изучению художественных образовательных ресурсов библиотек и </w:t>
      </w:r>
      <w:proofErr w:type="spellStart"/>
      <w:r>
        <w:t>медиатек</w:t>
      </w:r>
      <w:proofErr w:type="spellEnd"/>
      <w:r>
        <w:t xml:space="preserve"> ОУ и учреждений культуры, музеев, сети Интернет;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left"/>
        <w:sectPr w:rsidR="004D66E8">
          <w:headerReference w:type="default" r:id="rId9"/>
          <w:pgSz w:w="11900" w:h="16840"/>
          <w:pgMar w:top="957" w:right="898" w:bottom="657" w:left="1340" w:header="0" w:footer="3" w:gutter="0"/>
          <w:cols w:space="720"/>
          <w:noEndnote/>
          <w:docGrid w:linePitch="360"/>
        </w:sectPr>
      </w:pPr>
      <w:r>
        <w:t xml:space="preserve">-формирование позитивных убеждений, </w:t>
      </w:r>
      <w:proofErr w:type="spellStart"/>
      <w:r>
        <w:t>здоровьесберегающих</w:t>
      </w:r>
      <w:proofErr w:type="spellEnd"/>
      <w:r>
        <w:t xml:space="preserve"> технологий; </w:t>
      </w:r>
      <w:r>
        <w:rPr>
          <w:rStyle w:val="22"/>
        </w:rPr>
        <w:t>в сфере развития (развивающие задачи) выполнены: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8"/>
        </w:tabs>
        <w:spacing w:line="307" w:lineRule="exact"/>
        <w:ind w:left="360"/>
        <w:jc w:val="left"/>
      </w:pPr>
      <w:proofErr w:type="gramStart"/>
      <w:r>
        <w:lastRenderedPageBreak/>
        <w:t>расширение</w:t>
      </w:r>
      <w:proofErr w:type="gramEnd"/>
      <w:r>
        <w:t xml:space="preserve"> общекультурного и художественно-технического </w:t>
      </w:r>
      <w:r>
        <w:t>кругозора учащихся, знакомство с перспективами развития фотоискусства, с современными профессиями и специальностями по тематике проводимого занятия (профессиональная ориентация);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8"/>
        </w:tabs>
        <w:spacing w:line="307" w:lineRule="exact"/>
        <w:ind w:left="360"/>
        <w:jc w:val="left"/>
      </w:pPr>
      <w:proofErr w:type="gramStart"/>
      <w:r>
        <w:t>развитие</w:t>
      </w:r>
      <w:proofErr w:type="gramEnd"/>
      <w:r>
        <w:t xml:space="preserve"> коммуникационных качеств, культуры межличностного общения, культуры </w:t>
      </w:r>
      <w:r>
        <w:t>совместной учебной и досуговой деятельности.</w:t>
      </w:r>
    </w:p>
    <w:p w:rsidR="004D66E8" w:rsidRDefault="00F57D77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line="307" w:lineRule="exact"/>
        <w:ind w:left="360"/>
        <w:jc w:val="both"/>
      </w:pPr>
      <w:r>
        <w:t>Содержание учебного занятия: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307" w:lineRule="exact"/>
        <w:ind w:left="360"/>
        <w:jc w:val="both"/>
      </w:pPr>
      <w:proofErr w:type="gramStart"/>
      <w:r>
        <w:t>содержание</w:t>
      </w:r>
      <w:proofErr w:type="gramEnd"/>
      <w:r>
        <w:t xml:space="preserve"> занятия соответствует его цели;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3"/>
        </w:tabs>
        <w:spacing w:line="307" w:lineRule="exact"/>
        <w:ind w:left="360"/>
        <w:jc w:val="left"/>
      </w:pPr>
      <w:proofErr w:type="gramStart"/>
      <w:r>
        <w:t>в</w:t>
      </w:r>
      <w:proofErr w:type="gramEnd"/>
      <w:r>
        <w:t xml:space="preserve"> соответствии с разработанным содержанием занятия составлены дидактические материалы, которые размножены и выдавались на занятии каждому </w:t>
      </w:r>
      <w:r>
        <w:t>участнику;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8"/>
        </w:tabs>
        <w:spacing w:line="307" w:lineRule="exact"/>
        <w:ind w:left="360"/>
        <w:jc w:val="left"/>
      </w:pPr>
      <w:proofErr w:type="gramStart"/>
      <w:r>
        <w:t>для</w:t>
      </w:r>
      <w:proofErr w:type="gramEnd"/>
      <w:r>
        <w:t xml:space="preserve"> развития устойчивого интереса к обучению были использованы видеосюжеты (видео уроки) предметного и рекламного фотографа Эдуарда Крафта;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307" w:lineRule="exact"/>
        <w:ind w:left="360"/>
        <w:jc w:val="left"/>
      </w:pPr>
      <w:proofErr w:type="gramStart"/>
      <w:r>
        <w:t>материал</w:t>
      </w:r>
      <w:proofErr w:type="gramEnd"/>
      <w:r>
        <w:t xml:space="preserve"> содействует формированию следующих знаний и умений: </w:t>
      </w:r>
      <w:r>
        <w:rPr>
          <w:rStyle w:val="22"/>
        </w:rPr>
        <w:t>формирование знаний: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307" w:lineRule="exact"/>
        <w:ind w:left="360"/>
        <w:jc w:val="both"/>
      </w:pPr>
      <w:proofErr w:type="gramStart"/>
      <w:r>
        <w:t>знать</w:t>
      </w:r>
      <w:proofErr w:type="gramEnd"/>
      <w:r>
        <w:t xml:space="preserve"> технику безопасно</w:t>
      </w:r>
      <w:r>
        <w:t>сти;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307" w:lineRule="exact"/>
        <w:ind w:left="360"/>
        <w:jc w:val="both"/>
      </w:pPr>
      <w:proofErr w:type="gramStart"/>
      <w:r>
        <w:t>знать</w:t>
      </w:r>
      <w:proofErr w:type="gramEnd"/>
      <w:r>
        <w:t xml:space="preserve"> цветовую гамму радуги;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307" w:lineRule="exact"/>
        <w:ind w:left="360"/>
        <w:jc w:val="both"/>
      </w:pPr>
      <w:proofErr w:type="gramStart"/>
      <w:r>
        <w:t>правила</w:t>
      </w:r>
      <w:proofErr w:type="gramEnd"/>
      <w:r>
        <w:t xml:space="preserve"> оформления работ;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307" w:lineRule="exact"/>
        <w:ind w:left="360"/>
        <w:jc w:val="both"/>
      </w:pPr>
      <w:proofErr w:type="gramStart"/>
      <w:r>
        <w:t>знать</w:t>
      </w:r>
      <w:proofErr w:type="gramEnd"/>
      <w:r>
        <w:t xml:space="preserve"> понятие «жанр фотографии»;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8"/>
        </w:tabs>
        <w:spacing w:line="307" w:lineRule="exact"/>
        <w:ind w:left="360" w:right="3140"/>
        <w:jc w:val="left"/>
      </w:pPr>
      <w:proofErr w:type="gramStart"/>
      <w:r>
        <w:t>знать</w:t>
      </w:r>
      <w:proofErr w:type="gramEnd"/>
      <w:r>
        <w:t xml:space="preserve"> понятие «композиционное построение кадра». </w:t>
      </w:r>
      <w:r>
        <w:rPr>
          <w:rStyle w:val="22"/>
        </w:rPr>
        <w:t>приобретение умений: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307" w:lineRule="exact"/>
        <w:ind w:left="360"/>
        <w:jc w:val="both"/>
      </w:pPr>
      <w:proofErr w:type="gramStart"/>
      <w:r>
        <w:t>правильное</w:t>
      </w:r>
      <w:proofErr w:type="gramEnd"/>
      <w:r>
        <w:t xml:space="preserve"> обращение с фотокамерой;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307" w:lineRule="exact"/>
        <w:ind w:left="360"/>
        <w:jc w:val="both"/>
      </w:pPr>
      <w:proofErr w:type="gramStart"/>
      <w:r>
        <w:t>проводить</w:t>
      </w:r>
      <w:proofErr w:type="gramEnd"/>
      <w:r>
        <w:t xml:space="preserve"> съемку определенного жанра;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8"/>
        </w:tabs>
        <w:spacing w:line="307" w:lineRule="exact"/>
        <w:ind w:left="360" w:right="1140"/>
        <w:jc w:val="left"/>
      </w:pPr>
      <w:proofErr w:type="gramStart"/>
      <w:r>
        <w:t>применять</w:t>
      </w:r>
      <w:proofErr w:type="gramEnd"/>
      <w:r>
        <w:t xml:space="preserve"> приемы </w:t>
      </w:r>
      <w:r>
        <w:t>фотосъемки, наиболее адекватные конкретным ее условиям;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307" w:lineRule="exact"/>
        <w:ind w:left="360"/>
        <w:jc w:val="both"/>
      </w:pPr>
      <w:proofErr w:type="gramStart"/>
      <w:r>
        <w:t>самостоятельно</w:t>
      </w:r>
      <w:proofErr w:type="gramEnd"/>
      <w:r>
        <w:t xml:space="preserve"> готовить творческие фотопроекты;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307" w:lineRule="exact"/>
        <w:ind w:left="360"/>
        <w:jc w:val="left"/>
      </w:pPr>
      <w:proofErr w:type="gramStart"/>
      <w:r>
        <w:t>осуществлять</w:t>
      </w:r>
      <w:proofErr w:type="gramEnd"/>
      <w:r>
        <w:t xml:space="preserve"> технологический процесс в области фотографии (подготовка фотографий к печати и публикации в сети Интернет).</w:t>
      </w:r>
    </w:p>
    <w:p w:rsidR="004D66E8" w:rsidRDefault="00F57D77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line="307" w:lineRule="exact"/>
        <w:ind w:left="360"/>
        <w:jc w:val="both"/>
      </w:pPr>
      <w:r>
        <w:t>Тип учебного занятия: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left"/>
      </w:pPr>
      <w:r>
        <w:rPr>
          <w:rStyle w:val="22"/>
        </w:rPr>
        <w:t>Форма уче</w:t>
      </w:r>
      <w:r>
        <w:rPr>
          <w:rStyle w:val="22"/>
        </w:rPr>
        <w:t>бного занятия</w:t>
      </w:r>
      <w:r>
        <w:t xml:space="preserve">: занятие комбинированного типа, включающее беседу с просмотром презентации и видеосюжетов, выполнение практического задания; занятие с элементами </w:t>
      </w:r>
      <w:proofErr w:type="spellStart"/>
      <w:r>
        <w:t>взаимо</w:t>
      </w:r>
      <w:bookmarkStart w:id="0" w:name="_GoBack"/>
      <w:bookmarkEnd w:id="0"/>
      <w:r>
        <w:t>обучения</w:t>
      </w:r>
      <w:proofErr w:type="spellEnd"/>
      <w:r>
        <w:t xml:space="preserve"> (старшие помогают младшим в выполнении практического задания); конкурс на лучшую </w:t>
      </w:r>
      <w:r>
        <w:t>фотографию по теме урока.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left"/>
      </w:pPr>
      <w:r>
        <w:rPr>
          <w:rStyle w:val="22"/>
        </w:rPr>
        <w:t>Фома организации работы</w:t>
      </w:r>
      <w:r>
        <w:t>: индивидуа</w:t>
      </w:r>
      <w:r w:rsidR="00A936C0">
        <w:t xml:space="preserve">льная, групповая, индивидуально </w:t>
      </w:r>
      <w:r>
        <w:t>групповая, фронтальная (каждому этапу занятия соответствует своя форма организации работы).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left"/>
      </w:pPr>
      <w:r>
        <w:rPr>
          <w:rStyle w:val="22"/>
        </w:rPr>
        <w:t>Образовательные технологии</w:t>
      </w:r>
      <w:r>
        <w:t>: информационные компьютерные технологии с исп</w:t>
      </w:r>
      <w:r>
        <w:t>ользованием образовательных ресурсов сети Интернет и собственных электронных (цифровых) пособий педагога.</w:t>
      </w:r>
    </w:p>
    <w:p w:rsidR="004D66E8" w:rsidRDefault="00F57D77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line="307" w:lineRule="exact"/>
        <w:ind w:left="360"/>
        <w:jc w:val="both"/>
      </w:pPr>
      <w:r>
        <w:t>Структура учебного занятия:</w:t>
      </w:r>
    </w:p>
    <w:p w:rsidR="004D66E8" w:rsidRDefault="00F57D77">
      <w:pPr>
        <w:pStyle w:val="40"/>
        <w:numPr>
          <w:ilvl w:val="0"/>
          <w:numId w:val="1"/>
        </w:numPr>
        <w:shd w:val="clear" w:color="auto" w:fill="auto"/>
        <w:tabs>
          <w:tab w:val="left" w:pos="613"/>
        </w:tabs>
        <w:ind w:left="360"/>
      </w:pPr>
      <w:proofErr w:type="gramStart"/>
      <w:r>
        <w:t>этапы</w:t>
      </w:r>
      <w:proofErr w:type="gramEnd"/>
      <w:r>
        <w:t xml:space="preserve"> учебного занятия, их последовательность;</w:t>
      </w:r>
    </w:p>
    <w:p w:rsidR="004D66E8" w:rsidRDefault="00F57D77">
      <w:pPr>
        <w:pStyle w:val="20"/>
        <w:shd w:val="clear" w:color="auto" w:fill="auto"/>
        <w:spacing w:line="307" w:lineRule="exact"/>
        <w:ind w:left="360" w:right="1500"/>
        <w:jc w:val="left"/>
      </w:pPr>
      <w:r>
        <w:t xml:space="preserve">Общая продолжительность занятия - 120 минут; из них собственно учебного </w:t>
      </w:r>
      <w:r>
        <w:t>времени - 90 минут, перерывы - 30 минут.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both"/>
      </w:pPr>
      <w:r>
        <w:rPr>
          <w:rStyle w:val="22"/>
        </w:rPr>
        <w:t>Организационный этап</w:t>
      </w:r>
      <w:r>
        <w:t xml:space="preserve"> - 10 минут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18"/>
        </w:tabs>
        <w:spacing w:line="307" w:lineRule="exact"/>
        <w:ind w:left="360"/>
        <w:jc w:val="left"/>
      </w:pPr>
      <w:proofErr w:type="gramStart"/>
      <w:r>
        <w:t>знакомство</w:t>
      </w:r>
      <w:proofErr w:type="gramEnd"/>
      <w:r>
        <w:t xml:space="preserve"> с участниками занятия, обсуждение цели и задач проводимого учебного занятия, плана его проведения, требований к безопасности при выполнении заданий, демонстрация используем</w:t>
      </w:r>
      <w:r>
        <w:t>ых учебных пособий;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307" w:lineRule="exact"/>
        <w:ind w:left="360"/>
        <w:jc w:val="both"/>
      </w:pPr>
      <w:proofErr w:type="gramStart"/>
      <w:r>
        <w:t>вводная</w:t>
      </w:r>
      <w:proofErr w:type="gramEnd"/>
      <w:r>
        <w:t xml:space="preserve"> беседа об особенностях съемки макрофотографии;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307" w:lineRule="exact"/>
        <w:ind w:left="360"/>
        <w:jc w:val="left"/>
      </w:pPr>
      <w:proofErr w:type="gramStart"/>
      <w:r>
        <w:t>демонстрация</w:t>
      </w:r>
      <w:proofErr w:type="gramEnd"/>
      <w:r>
        <w:t xml:space="preserve"> используемого для данной фотосъемки оборудования; </w:t>
      </w:r>
      <w:r>
        <w:rPr>
          <w:rStyle w:val="22"/>
        </w:rPr>
        <w:t>Основной этап (первая часть)</w:t>
      </w:r>
      <w:r>
        <w:t xml:space="preserve"> - 35 минут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307" w:lineRule="exact"/>
        <w:ind w:left="360"/>
        <w:jc w:val="both"/>
      </w:pPr>
      <w:proofErr w:type="gramStart"/>
      <w:r>
        <w:lastRenderedPageBreak/>
        <w:t>просмотр</w:t>
      </w:r>
      <w:proofErr w:type="gramEnd"/>
      <w:r>
        <w:t xml:space="preserve"> мультимедиа презентации по макрофотографии (10 минут);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307" w:lineRule="exact"/>
        <w:ind w:left="360"/>
        <w:jc w:val="both"/>
      </w:pPr>
      <w:proofErr w:type="gramStart"/>
      <w:r>
        <w:t>настройка</w:t>
      </w:r>
      <w:proofErr w:type="gramEnd"/>
      <w:r>
        <w:t xml:space="preserve"> режи</w:t>
      </w:r>
      <w:r>
        <w:t>ма фотоаппарата, выставление студийного света (10 минут);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32"/>
        </w:tabs>
        <w:spacing w:line="307" w:lineRule="exact"/>
        <w:ind w:left="360"/>
        <w:jc w:val="left"/>
      </w:pPr>
      <w:proofErr w:type="gramStart"/>
      <w:r>
        <w:t>создание</w:t>
      </w:r>
      <w:proofErr w:type="gramEnd"/>
      <w:r>
        <w:t xml:space="preserve"> «цветных пятен», разбавление растительного масла в воде (изучение и практика правильной техники разбавления), закрепление отражателя на </w:t>
      </w:r>
      <w:proofErr w:type="spellStart"/>
      <w:r>
        <w:t>монопод</w:t>
      </w:r>
      <w:proofErr w:type="spellEnd"/>
      <w:r>
        <w:t>, закрепление фотоаппарата на штативе-</w:t>
      </w:r>
      <w:proofErr w:type="spellStart"/>
      <w:r>
        <w:t>триноге</w:t>
      </w:r>
      <w:proofErr w:type="spellEnd"/>
      <w:r>
        <w:t xml:space="preserve"> </w:t>
      </w:r>
      <w:r>
        <w:t>и выставление его на нужную позицию (15 минут).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both"/>
      </w:pPr>
      <w:r>
        <w:rPr>
          <w:rStyle w:val="22"/>
        </w:rPr>
        <w:t>Основной этап (вторая часть)</w:t>
      </w:r>
      <w:r>
        <w:t xml:space="preserve"> - 35 минут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line="307" w:lineRule="exact"/>
        <w:ind w:left="360" w:right="220"/>
        <w:jc w:val="both"/>
      </w:pPr>
      <w:proofErr w:type="gramStart"/>
      <w:r>
        <w:t>практика</w:t>
      </w:r>
      <w:proofErr w:type="gramEnd"/>
      <w:r>
        <w:t xml:space="preserve"> съемки макрофотографии учащимися (по 5 фотографий на каждого учащегося) (10 минут);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32"/>
        </w:tabs>
        <w:spacing w:line="307" w:lineRule="exact"/>
        <w:ind w:left="360"/>
        <w:jc w:val="left"/>
      </w:pPr>
      <w:proofErr w:type="gramStart"/>
      <w:r>
        <w:t>смена</w:t>
      </w:r>
      <w:proofErr w:type="gramEnd"/>
      <w:r>
        <w:t xml:space="preserve"> воды в тарелке, создание новых масляных узоров, смена «цветных пятен»</w:t>
      </w:r>
      <w:r>
        <w:t xml:space="preserve"> и корректировка по композиции (5 минут);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line="307" w:lineRule="exact"/>
        <w:ind w:left="360" w:right="220"/>
        <w:jc w:val="both"/>
      </w:pPr>
      <w:proofErr w:type="gramStart"/>
      <w:r>
        <w:t>практика</w:t>
      </w:r>
      <w:proofErr w:type="gramEnd"/>
      <w:r>
        <w:t xml:space="preserve"> съемки макрофотографии учащимися (по 5 фотографий на каждого учащегося) (10 минут);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line="307" w:lineRule="exact"/>
        <w:ind w:left="360"/>
        <w:jc w:val="left"/>
      </w:pPr>
      <w:proofErr w:type="gramStart"/>
      <w:r>
        <w:t>просмотр</w:t>
      </w:r>
      <w:proofErr w:type="gramEnd"/>
      <w:r>
        <w:t xml:space="preserve"> отснятого материала, разъяснение недочетов, ответы на вопросы учащихся, печать лучших 5-ти работ (10 минут);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307" w:lineRule="exact"/>
        <w:ind w:left="360"/>
        <w:jc w:val="left"/>
      </w:pPr>
      <w:proofErr w:type="gramStart"/>
      <w:r>
        <w:t>обе</w:t>
      </w:r>
      <w:r>
        <w:t>спечение</w:t>
      </w:r>
      <w:proofErr w:type="gramEnd"/>
      <w:r>
        <w:t xml:space="preserve"> целостности занятия достигается посредством строгого соблюдения намеченного плана.</w:t>
      </w:r>
    </w:p>
    <w:p w:rsidR="004D66E8" w:rsidRDefault="00F57D77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307" w:lineRule="exact"/>
        <w:ind w:left="360"/>
        <w:jc w:val="both"/>
      </w:pPr>
      <w:r>
        <w:t>Система работы педагога: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307" w:lineRule="exact"/>
        <w:ind w:left="360"/>
        <w:jc w:val="both"/>
      </w:pPr>
      <w:proofErr w:type="gramStart"/>
      <w:r>
        <w:t>удалось</w:t>
      </w:r>
      <w:proofErr w:type="gramEnd"/>
      <w:r>
        <w:t xml:space="preserve"> применить умение организовать работу детей;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line="307" w:lineRule="exact"/>
        <w:ind w:left="360"/>
        <w:jc w:val="left"/>
      </w:pPr>
      <w:proofErr w:type="gramStart"/>
      <w:r>
        <w:t>управление</w:t>
      </w:r>
      <w:proofErr w:type="gramEnd"/>
      <w:r>
        <w:t xml:space="preserve"> группой было достаточно эффективным; запланированный объем учебного </w:t>
      </w:r>
      <w:r>
        <w:t>материала оказался более или менее оптимальным для большинства учащихся;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32"/>
        </w:tabs>
        <w:spacing w:line="307" w:lineRule="exact"/>
        <w:ind w:left="360"/>
        <w:jc w:val="left"/>
      </w:pPr>
      <w:proofErr w:type="gramStart"/>
      <w:r>
        <w:t>поведение</w:t>
      </w:r>
      <w:proofErr w:type="gramEnd"/>
      <w:r>
        <w:t xml:space="preserve"> педагога на занятии было достаточно эмоциональным, ярким, в меру </w:t>
      </w:r>
      <w:proofErr w:type="spellStart"/>
      <w:r>
        <w:t>эксцентричнымм</w:t>
      </w:r>
      <w:proofErr w:type="spellEnd"/>
      <w:r>
        <w:t>, общение с детьми было доброжелательным и теплым, вызывало ответные симпатии и взаимопонимани</w:t>
      </w:r>
      <w:r>
        <w:t>е;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line="307" w:lineRule="exact"/>
        <w:ind w:left="360"/>
        <w:jc w:val="left"/>
      </w:pPr>
      <w:proofErr w:type="gramStart"/>
      <w:r>
        <w:t>на</w:t>
      </w:r>
      <w:proofErr w:type="gramEnd"/>
      <w:r>
        <w:t xml:space="preserve"> занятии был создан благоприятный, комфортный психологический микроклимат, общение детей между собой и с педагогом было достаточно легким, раскрепощенным, что в большинстве случаев не мешало серьезному восприятию изучаемой тематики.</w:t>
      </w:r>
    </w:p>
    <w:p w:rsidR="004D66E8" w:rsidRDefault="00F57D77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307" w:lineRule="exact"/>
        <w:ind w:left="360"/>
        <w:jc w:val="both"/>
      </w:pPr>
      <w:r>
        <w:t>Система работы уча</w:t>
      </w:r>
      <w:r>
        <w:t>щихся: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line="307" w:lineRule="exact"/>
        <w:ind w:left="360"/>
        <w:jc w:val="left"/>
      </w:pPr>
      <w:proofErr w:type="gramStart"/>
      <w:r>
        <w:t>учащиеся</w:t>
      </w:r>
      <w:proofErr w:type="gramEnd"/>
      <w:r>
        <w:t xml:space="preserve"> во время занятия были достаточны активны и организованны (с учетом того, что занятие проводилось в период летних каникул);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307" w:lineRule="exact"/>
        <w:ind w:left="360"/>
        <w:jc w:val="both"/>
      </w:pPr>
      <w:proofErr w:type="gramStart"/>
      <w:r>
        <w:t>учащиеся</w:t>
      </w:r>
      <w:proofErr w:type="gramEnd"/>
      <w:r>
        <w:t xml:space="preserve"> проявляли необходимое уважение и такт по отношению к педагогу, были способны сосредотачиваться на конкретном</w:t>
      </w:r>
      <w:r>
        <w:t xml:space="preserve"> предмете изучения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both"/>
      </w:pPr>
      <w:proofErr w:type="gramStart"/>
      <w:r>
        <w:t>и</w:t>
      </w:r>
      <w:proofErr w:type="gramEnd"/>
      <w:r>
        <w:t xml:space="preserve"> обсуждения;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both"/>
      </w:pPr>
      <w:r>
        <w:t>-уровень усвоения знаний и умений можно охарактеризовать в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both"/>
      </w:pPr>
      <w:proofErr w:type="gramStart"/>
      <w:r>
        <w:t>целом</w:t>
      </w:r>
      <w:proofErr w:type="gramEnd"/>
      <w:r>
        <w:t xml:space="preserve"> как средний (по материалам заполнения учащимися листа самоанализа и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both"/>
      </w:pPr>
      <w:proofErr w:type="gramStart"/>
      <w:r>
        <w:t>по</w:t>
      </w:r>
      <w:proofErr w:type="gramEnd"/>
      <w:r>
        <w:t xml:space="preserve"> наблюдениям педагога);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left"/>
      </w:pPr>
      <w:r>
        <w:t>-умение творчески применять знания и умения наблюдалось примерно</w:t>
      </w:r>
      <w:r>
        <w:t xml:space="preserve"> у половины учащихся разного возраста.</w:t>
      </w:r>
    </w:p>
    <w:p w:rsidR="004D66E8" w:rsidRDefault="00F57D77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307" w:lineRule="exact"/>
        <w:ind w:left="360"/>
        <w:jc w:val="both"/>
      </w:pPr>
      <w:r>
        <w:t>Общие результаты учебного занятия: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307" w:lineRule="exact"/>
        <w:ind w:left="360"/>
        <w:jc w:val="both"/>
      </w:pPr>
      <w:proofErr w:type="gramStart"/>
      <w:r>
        <w:t>запланированный</w:t>
      </w:r>
      <w:proofErr w:type="gramEnd"/>
      <w:r>
        <w:t xml:space="preserve"> объем выполнен большей частью;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307" w:lineRule="exact"/>
        <w:ind w:left="360"/>
        <w:jc w:val="both"/>
      </w:pPr>
      <w:proofErr w:type="gramStart"/>
      <w:r>
        <w:t>реализации</w:t>
      </w:r>
      <w:proofErr w:type="gramEnd"/>
      <w:r>
        <w:t xml:space="preserve"> цели занятия прошла достаточно успешно;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307" w:lineRule="exact"/>
        <w:ind w:left="360"/>
        <w:jc w:val="both"/>
      </w:pPr>
      <w:proofErr w:type="gramStart"/>
      <w:r>
        <w:t>занятие</w:t>
      </w:r>
      <w:proofErr w:type="gramEnd"/>
      <w:r>
        <w:t xml:space="preserve"> можно считать достаточно результативным и эффективным;</w:t>
      </w:r>
    </w:p>
    <w:p w:rsidR="004D66E8" w:rsidRDefault="00F57D77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307" w:lineRule="exact"/>
        <w:ind w:left="360"/>
        <w:jc w:val="both"/>
      </w:pPr>
      <w:proofErr w:type="gramStart"/>
      <w:r>
        <w:t>рекомендации</w:t>
      </w:r>
      <w:proofErr w:type="gramEnd"/>
      <w:r>
        <w:t xml:space="preserve"> по улучш</w:t>
      </w:r>
      <w:r>
        <w:t>ению качества учебного занятия: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both"/>
      </w:pPr>
      <w:r>
        <w:t>1) в летний период целесообразно больше времени проводить на свежем воз-</w:t>
      </w:r>
    </w:p>
    <w:p w:rsidR="004D66E8" w:rsidRDefault="00F57D77">
      <w:pPr>
        <w:pStyle w:val="20"/>
        <w:shd w:val="clear" w:color="auto" w:fill="auto"/>
        <w:spacing w:line="307" w:lineRule="exact"/>
        <w:ind w:left="360" w:right="1040"/>
        <w:jc w:val="left"/>
      </w:pPr>
      <w:proofErr w:type="gramStart"/>
      <w:r>
        <w:t>духе</w:t>
      </w:r>
      <w:proofErr w:type="gramEnd"/>
      <w:r>
        <w:t>, а в нашем случае почти два часа мы работали в помещении, ли</w:t>
      </w:r>
      <w:r>
        <w:rPr>
          <w:rStyle w:val="22"/>
        </w:rPr>
        <w:t>ш</w:t>
      </w:r>
      <w:r>
        <w:t>ь один перерыв провели полностью на улице;</w:t>
      </w:r>
    </w:p>
    <w:p w:rsidR="004D66E8" w:rsidRDefault="00F57D77">
      <w:pPr>
        <w:pStyle w:val="20"/>
        <w:shd w:val="clear" w:color="auto" w:fill="auto"/>
        <w:spacing w:line="307" w:lineRule="exact"/>
        <w:ind w:left="360"/>
        <w:jc w:val="left"/>
      </w:pPr>
      <w:r>
        <w:t>2) видеосюжет (видео урок) детям показался</w:t>
      </w:r>
      <w:r>
        <w:t xml:space="preserve"> немного скучным из-за некоторой </w:t>
      </w:r>
      <w:r>
        <w:lastRenderedPageBreak/>
        <w:t>затянутости, пришлось частично, местами ускорять воспроизведение, что внезапно вызвало достаточное оживление; возможно, нужно заранее прогнозировать подобные ситуации и делать видеосюжеты более динамичными и компактными с п</w:t>
      </w:r>
      <w:r>
        <w:t>омощью средств редактирования и форматирования.</w:t>
      </w:r>
    </w:p>
    <w:sectPr w:rsidR="004D66E8">
      <w:headerReference w:type="default" r:id="rId10"/>
      <w:pgSz w:w="11900" w:h="16840"/>
      <w:pgMar w:top="957" w:right="898" w:bottom="657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77" w:rsidRDefault="00F57D77">
      <w:r>
        <w:separator/>
      </w:r>
    </w:p>
  </w:endnote>
  <w:endnote w:type="continuationSeparator" w:id="0">
    <w:p w:rsidR="00F57D77" w:rsidRDefault="00F5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77" w:rsidRDefault="00F57D77"/>
  </w:footnote>
  <w:footnote w:type="continuationSeparator" w:id="0">
    <w:p w:rsidR="00F57D77" w:rsidRDefault="00F57D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E8" w:rsidRDefault="00F57D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5.45pt;margin-top:31.6pt;width:77.05pt;height:11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66E8" w:rsidRDefault="00F57D7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E8" w:rsidRDefault="004D66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F3D"/>
    <w:multiLevelType w:val="multilevel"/>
    <w:tmpl w:val="C9288C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F59E5"/>
    <w:multiLevelType w:val="multilevel"/>
    <w:tmpl w:val="F4C49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07316"/>
    <w:multiLevelType w:val="multilevel"/>
    <w:tmpl w:val="E7D21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31053"/>
    <w:multiLevelType w:val="multilevel"/>
    <w:tmpl w:val="F146A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3371F2"/>
    <w:multiLevelType w:val="multilevel"/>
    <w:tmpl w:val="5C0CC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4628C"/>
    <w:multiLevelType w:val="multilevel"/>
    <w:tmpl w:val="A73E8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66E8"/>
    <w:rsid w:val="004D66E8"/>
    <w:rsid w:val="00A936C0"/>
    <w:rsid w:val="00F5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384C3C8-EC7C-47F1-B26A-909ED26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-cdtlen.ru/wp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67234338_110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2275</Words>
  <Characters>12971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2023-04-23T12:27:00Z</dcterms:created>
  <dcterms:modified xsi:type="dcterms:W3CDTF">2023-04-23T12:30:00Z</dcterms:modified>
</cp:coreProperties>
</file>